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E4C35C" w14:textId="77777777" w:rsidR="00B233E8" w:rsidRPr="00F02DDB" w:rsidRDefault="00FE773E" w:rsidP="00B72F04">
      <w:pPr>
        <w:pStyle w:val="Title"/>
        <w:rPr>
          <w:sz w:val="40"/>
          <w:szCs w:val="40"/>
        </w:rPr>
      </w:pPr>
      <w:bookmarkStart w:id="0" w:name="_GoBack"/>
      <w:bookmarkEnd w:id="0"/>
      <w:r w:rsidRPr="00F02DDB">
        <w:rPr>
          <w:sz w:val="40"/>
          <w:szCs w:val="40"/>
        </w:rPr>
        <w:t xml:space="preserve">Inventory of Course </w:t>
      </w:r>
      <w:r w:rsidR="006920CF" w:rsidRPr="00F02DDB">
        <w:rPr>
          <w:sz w:val="40"/>
          <w:szCs w:val="40"/>
        </w:rPr>
        <w:t>Documents</w:t>
      </w:r>
    </w:p>
    <w:p w14:paraId="522766C7" w14:textId="77777777" w:rsidR="00120EFE" w:rsidRDefault="00336467" w:rsidP="00120EFE">
      <w:pPr>
        <w:spacing w:after="0" w:line="240" w:lineRule="auto"/>
        <w:rPr>
          <w:rFonts w:ascii="Palatino Linotype" w:hAnsi="Palatino Linotype"/>
          <w:sz w:val="28"/>
          <w:szCs w:val="28"/>
        </w:rPr>
      </w:pPr>
      <w:r w:rsidRPr="00F02DDB">
        <w:rPr>
          <w:rFonts w:ascii="Palatino Linotype" w:hAnsi="Palatino Linotype"/>
          <w:sz w:val="24"/>
          <w:szCs w:val="24"/>
        </w:rPr>
        <w:t>COURSE TITLE:</w:t>
      </w:r>
      <w:r>
        <w:rPr>
          <w:rFonts w:ascii="Palatino Linotype" w:hAnsi="Palatino Linotype"/>
          <w:sz w:val="28"/>
          <w:szCs w:val="28"/>
        </w:rPr>
        <w:t xml:space="preserve"> </w:t>
      </w:r>
      <w:sdt>
        <w:sdtPr>
          <w:rPr>
            <w:rFonts w:ascii="Palatino Linotype" w:hAnsi="Palatino Linotype"/>
            <w:sz w:val="28"/>
            <w:szCs w:val="28"/>
          </w:rPr>
          <w:alias w:val="COURSE TITLE"/>
          <w:tag w:val="COURSE TITLE"/>
          <w:id w:val="414915205"/>
          <w:lock w:val="sdtLocked"/>
          <w:placeholder>
            <w:docPart w:val="EF63643ADFC04C9A8C16CE762A45DCBA"/>
          </w:placeholder>
          <w:showingPlcHdr/>
          <w15:color w:val="333333"/>
          <w:text/>
        </w:sdtPr>
        <w:sdtEndPr/>
        <w:sdtContent>
          <w:r w:rsidRPr="0030776B">
            <w:rPr>
              <w:rStyle w:val="PlaceholderText"/>
            </w:rPr>
            <w:t>Click or tap here to enter text.</w:t>
          </w:r>
        </w:sdtContent>
      </w:sdt>
    </w:p>
    <w:p w14:paraId="4C9ECFA3" w14:textId="77777777" w:rsidR="006920CF" w:rsidRPr="00120EFE" w:rsidRDefault="006920CF" w:rsidP="00120EFE">
      <w:pPr>
        <w:spacing w:after="0" w:line="240" w:lineRule="auto"/>
        <w:rPr>
          <w:rFonts w:ascii="Palatino Linotype" w:hAnsi="Palatino Linotype"/>
          <w:sz w:val="28"/>
          <w:szCs w:val="28"/>
        </w:rPr>
      </w:pPr>
      <w:r w:rsidRPr="00F02DDB">
        <w:rPr>
          <w:rFonts w:ascii="Palatino Linotype" w:hAnsi="Palatino Linotype"/>
          <w:sz w:val="24"/>
          <w:szCs w:val="24"/>
        </w:rPr>
        <w:t>TASK ORDER</w:t>
      </w:r>
      <w:r w:rsidR="00336467" w:rsidRPr="00F02DDB">
        <w:rPr>
          <w:rFonts w:ascii="Palatino Linotype" w:hAnsi="Palatino Linotype"/>
          <w:sz w:val="24"/>
          <w:szCs w:val="24"/>
        </w:rPr>
        <w:t>:</w:t>
      </w:r>
      <w:r w:rsidR="00336467">
        <w:rPr>
          <w:rFonts w:ascii="Palatino Linotype" w:hAnsi="Palatino Linotype"/>
          <w:sz w:val="28"/>
          <w:szCs w:val="28"/>
        </w:rPr>
        <w:t xml:space="preserve"> </w:t>
      </w:r>
      <w:sdt>
        <w:sdtPr>
          <w:rPr>
            <w:rFonts w:ascii="Palatino Linotype" w:hAnsi="Palatino Linotype"/>
            <w:sz w:val="28"/>
            <w:szCs w:val="28"/>
          </w:rPr>
          <w:alias w:val="TASK ORDER"/>
          <w:tag w:val="TASK ORDER"/>
          <w:id w:val="-1412077919"/>
          <w:lock w:val="sdtLocked"/>
          <w:placeholder>
            <w:docPart w:val="A1A54A17080D42479E34D3A66704301C"/>
          </w:placeholder>
          <w:showingPlcHdr/>
          <w15:color w:val="333333"/>
          <w:text/>
        </w:sdtPr>
        <w:sdtEndPr/>
        <w:sdtContent>
          <w:r w:rsidR="00336467" w:rsidRPr="0030776B">
            <w:rPr>
              <w:rStyle w:val="PlaceholderText"/>
            </w:rPr>
            <w:t>Click or tap here to enter text.</w:t>
          </w:r>
        </w:sdtContent>
      </w:sdt>
    </w:p>
    <w:p w14:paraId="039076E9" w14:textId="77777777" w:rsidR="00120EFE" w:rsidRPr="00120EFE" w:rsidRDefault="00336467" w:rsidP="00120EFE">
      <w:pPr>
        <w:spacing w:after="0" w:line="240" w:lineRule="auto"/>
        <w:rPr>
          <w:rFonts w:ascii="Palatino Linotype" w:hAnsi="Palatino Linotype"/>
          <w:sz w:val="28"/>
          <w:szCs w:val="28"/>
        </w:rPr>
      </w:pPr>
      <w:r w:rsidRPr="00F02DDB">
        <w:rPr>
          <w:rFonts w:ascii="Palatino Linotype" w:hAnsi="Palatino Linotype"/>
          <w:sz w:val="24"/>
          <w:szCs w:val="24"/>
        </w:rPr>
        <w:t>COURSE DEVELOPER:</w:t>
      </w:r>
      <w:r>
        <w:rPr>
          <w:rFonts w:ascii="Palatino Linotype" w:hAnsi="Palatino Linotype"/>
          <w:sz w:val="28"/>
          <w:szCs w:val="28"/>
        </w:rPr>
        <w:t xml:space="preserve"> </w:t>
      </w:r>
      <w:sdt>
        <w:sdtPr>
          <w:rPr>
            <w:rFonts w:ascii="Palatino Linotype" w:hAnsi="Palatino Linotype"/>
            <w:sz w:val="28"/>
            <w:szCs w:val="28"/>
          </w:rPr>
          <w:alias w:val="COURSE DEVELOPER"/>
          <w:tag w:val="COURSE DEVELOPER"/>
          <w:id w:val="-1887711133"/>
          <w:lock w:val="sdtLocked"/>
          <w:placeholder>
            <w:docPart w:val="9CD35739E249417DA294B85EAA205092"/>
          </w:placeholder>
          <w:showingPlcHdr/>
          <w15:color w:val="333333"/>
          <w:text/>
        </w:sdtPr>
        <w:sdtEndPr/>
        <w:sdtContent>
          <w:r w:rsidRPr="0030776B">
            <w:rPr>
              <w:rStyle w:val="PlaceholderText"/>
            </w:rPr>
            <w:t>Click or tap here to enter text.</w:t>
          </w:r>
        </w:sdtContent>
      </w:sdt>
    </w:p>
    <w:p w14:paraId="582E8230" w14:textId="1281DEDC" w:rsidR="00120EFE" w:rsidRDefault="00336467" w:rsidP="00120EFE">
      <w:pPr>
        <w:spacing w:after="0" w:line="240" w:lineRule="auto"/>
        <w:rPr>
          <w:rFonts w:ascii="Palatino Linotype" w:hAnsi="Palatino Linotype"/>
          <w:sz w:val="28"/>
          <w:szCs w:val="28"/>
        </w:rPr>
      </w:pPr>
      <w:r w:rsidRPr="00F02DDB">
        <w:rPr>
          <w:rFonts w:ascii="Palatino Linotype" w:hAnsi="Palatino Linotype"/>
          <w:sz w:val="24"/>
          <w:szCs w:val="24"/>
        </w:rPr>
        <w:t>DATE OF SUBMISSION:</w:t>
      </w:r>
      <w:r>
        <w:rPr>
          <w:rFonts w:ascii="Palatino Linotype" w:hAnsi="Palatino Linotype"/>
          <w:sz w:val="28"/>
          <w:szCs w:val="28"/>
        </w:rPr>
        <w:t xml:space="preserve"> </w:t>
      </w:r>
      <w:sdt>
        <w:sdtPr>
          <w:rPr>
            <w:rFonts w:ascii="Palatino Linotype" w:hAnsi="Palatino Linotype"/>
            <w:sz w:val="28"/>
            <w:szCs w:val="28"/>
          </w:rPr>
          <w:alias w:val="DATE OF SUBMISSION"/>
          <w:tag w:val="DATE OF SUBMISSION"/>
          <w:id w:val="1814911157"/>
          <w:lock w:val="sdtLocked"/>
          <w:placeholder>
            <w:docPart w:val="43878DBEEFF54268AE40CC24E555DD35"/>
          </w:placeholder>
          <w:showingPlcHdr/>
          <w15:color w:val="333333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0776B">
            <w:rPr>
              <w:rStyle w:val="PlaceholderText"/>
            </w:rPr>
            <w:t>Click or tap to enter a date.</w:t>
          </w:r>
        </w:sdtContent>
      </w:sdt>
    </w:p>
    <w:p w14:paraId="2F59BEF1" w14:textId="590668E0" w:rsidR="00D70DC5" w:rsidRDefault="00D70DC5" w:rsidP="00D70DC5">
      <w:pPr>
        <w:spacing w:after="0" w:line="240" w:lineRule="auto"/>
        <w:rPr>
          <w:rFonts w:ascii="Palatino Linotype" w:hAnsi="Palatino Linotype"/>
          <w:sz w:val="28"/>
          <w:szCs w:val="28"/>
        </w:rPr>
      </w:pPr>
      <w:r w:rsidRPr="00F02DDB">
        <w:rPr>
          <w:rFonts w:ascii="Palatino Linotype" w:hAnsi="Palatino Linotype"/>
          <w:sz w:val="24"/>
          <w:szCs w:val="24"/>
        </w:rPr>
        <w:t xml:space="preserve">DATE OF </w:t>
      </w:r>
      <w:r>
        <w:rPr>
          <w:rFonts w:ascii="Palatino Linotype" w:hAnsi="Palatino Linotype"/>
          <w:sz w:val="24"/>
          <w:szCs w:val="24"/>
        </w:rPr>
        <w:t>RECEIPT</w:t>
      </w:r>
      <w:r w:rsidRPr="00F02DDB">
        <w:rPr>
          <w:rFonts w:ascii="Palatino Linotype" w:hAnsi="Palatino Linotype"/>
          <w:sz w:val="24"/>
          <w:szCs w:val="24"/>
        </w:rPr>
        <w:t>:</w:t>
      </w:r>
      <w:r>
        <w:rPr>
          <w:rFonts w:ascii="Palatino Linotype" w:hAnsi="Palatino Linotype"/>
          <w:sz w:val="28"/>
          <w:szCs w:val="28"/>
        </w:rPr>
        <w:t xml:space="preserve"> </w:t>
      </w:r>
      <w:sdt>
        <w:sdtPr>
          <w:rPr>
            <w:rFonts w:ascii="Palatino Linotype" w:hAnsi="Palatino Linotype"/>
            <w:sz w:val="28"/>
            <w:szCs w:val="28"/>
          </w:rPr>
          <w:alias w:val="DATE OF SUBMISSION"/>
          <w:tag w:val="DATE OF SUBMISSION"/>
          <w:id w:val="1741292355"/>
          <w:placeholder>
            <w:docPart w:val="D99398F69AEE41CDAA84889AD6F0D96D"/>
          </w:placeholder>
          <w:showingPlcHdr/>
          <w15:color w:val="333333"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30776B">
            <w:rPr>
              <w:rStyle w:val="PlaceholderText"/>
            </w:rPr>
            <w:t>Click or tap to enter a date.</w:t>
          </w:r>
        </w:sdtContent>
      </w:sdt>
    </w:p>
    <w:p w14:paraId="0B455876" w14:textId="77777777" w:rsidR="001E7743" w:rsidRPr="00120EFE" w:rsidRDefault="001E7743" w:rsidP="00120EFE">
      <w:pPr>
        <w:spacing w:after="0" w:line="240" w:lineRule="auto"/>
        <w:rPr>
          <w:rFonts w:ascii="Palatino Linotype" w:hAnsi="Palatino Linotype"/>
          <w:sz w:val="28"/>
          <w:szCs w:val="28"/>
        </w:rPr>
      </w:pPr>
      <w:r w:rsidRPr="00F02DDB">
        <w:rPr>
          <w:rFonts w:ascii="Palatino Linotype" w:hAnsi="Palatino Linotype"/>
          <w:sz w:val="24"/>
          <w:szCs w:val="24"/>
        </w:rPr>
        <w:t>VERSION</w:t>
      </w:r>
      <w:r w:rsidR="00391DE6" w:rsidRPr="00F02DDB">
        <w:rPr>
          <w:rFonts w:ascii="Palatino Linotype" w:hAnsi="Palatino Linotype"/>
          <w:sz w:val="24"/>
          <w:szCs w:val="24"/>
        </w:rPr>
        <w:t>:</w:t>
      </w:r>
      <w:r w:rsidR="00391DE6">
        <w:rPr>
          <w:rFonts w:ascii="Palatino Linotype" w:hAnsi="Palatino Linotype"/>
          <w:sz w:val="28"/>
          <w:szCs w:val="28"/>
        </w:rPr>
        <w:t xml:space="preserve"> </w:t>
      </w:r>
      <w:sdt>
        <w:sdtPr>
          <w:rPr>
            <w:rFonts w:ascii="Palatino Linotype" w:hAnsi="Palatino Linotype"/>
            <w:sz w:val="28"/>
            <w:szCs w:val="28"/>
          </w:rPr>
          <w:alias w:val="VERSION"/>
          <w:tag w:val="VERSION"/>
          <w:id w:val="1749143417"/>
          <w:lock w:val="sdtLocked"/>
          <w:placeholder>
            <w:docPart w:val="35D0552519B24E24A23D02CD31823545"/>
          </w:placeholder>
          <w:showingPlcHdr/>
          <w15:color w:val="333333"/>
          <w:text/>
        </w:sdtPr>
        <w:sdtEndPr/>
        <w:sdtContent>
          <w:r w:rsidR="00391DE6" w:rsidRPr="0030776B">
            <w:rPr>
              <w:rStyle w:val="PlaceholderText"/>
            </w:rPr>
            <w:t>Click or tap here to enter text.</w:t>
          </w:r>
        </w:sdtContent>
      </w:sdt>
    </w:p>
    <w:p w14:paraId="7E5F655B" w14:textId="77777777" w:rsidR="00120EFE" w:rsidRDefault="00B72F04">
      <w:r w:rsidRPr="00F02DDB">
        <w:rPr>
          <w:rFonts w:ascii="Palatino Linotype" w:hAnsi="Palatino Linotype"/>
          <w:sz w:val="24"/>
          <w:szCs w:val="24"/>
        </w:rPr>
        <w:t>REVIEW TYPE:</w:t>
      </w:r>
      <w:r>
        <w:rPr>
          <w:rFonts w:ascii="Palatino Linotype" w:hAnsi="Palatino Linotype"/>
          <w:sz w:val="28"/>
          <w:szCs w:val="28"/>
        </w:rPr>
        <w:t xml:space="preserve"> </w:t>
      </w:r>
      <w:sdt>
        <w:sdtPr>
          <w:rPr>
            <w:rFonts w:ascii="Palatino Linotype" w:hAnsi="Palatino Linotype"/>
            <w:sz w:val="28"/>
            <w:szCs w:val="28"/>
          </w:rPr>
          <w:alias w:val="REVIEW TYPE"/>
          <w:tag w:val="REVIEW TYPE"/>
          <w:id w:val="-1486317175"/>
          <w:lock w:val="sdtLocked"/>
          <w:placeholder>
            <w:docPart w:val="01B1C2F99B224553A5B239CF13FA34C2"/>
          </w:placeholder>
          <w:showingPlcHdr/>
          <w15:color w:val="333333"/>
          <w:dropDownList>
            <w:listItem w:displayText="Select a review type." w:value="Select a review type."/>
            <w:listItem w:displayText="SME REVIEW" w:value="SME REVIEW"/>
            <w:listItem w:displayText="NIMS REVIEW" w:value="NIMS REVIEW"/>
            <w:listItem w:displayText="SECTION 508 REVIEW" w:value="SECTION 508 REVIEW"/>
          </w:dropDownList>
        </w:sdtPr>
        <w:sdtEndPr/>
        <w:sdtContent>
          <w:r w:rsidRPr="0030776B">
            <w:rPr>
              <w:rStyle w:val="PlaceholderText"/>
            </w:rPr>
            <w:t>Choose an item.</w:t>
          </w:r>
        </w:sdtContent>
      </w:sdt>
    </w:p>
    <w:p w14:paraId="2CC040A2" w14:textId="77777777" w:rsidR="000D6CAC" w:rsidRPr="00A67261" w:rsidRDefault="00120EFE">
      <w:pPr>
        <w:rPr>
          <w:rFonts w:cstheme="minorHAnsi"/>
        </w:rPr>
      </w:pPr>
      <w:r w:rsidRPr="00A67261">
        <w:rPr>
          <w:rFonts w:cstheme="minorHAnsi"/>
        </w:rPr>
        <w:t xml:space="preserve">Please use the table below to </w:t>
      </w:r>
      <w:r w:rsidR="006920CF" w:rsidRPr="00A67261">
        <w:rPr>
          <w:rFonts w:cstheme="minorHAnsi"/>
        </w:rPr>
        <w:t>list</w:t>
      </w:r>
      <w:r w:rsidRPr="00A67261">
        <w:rPr>
          <w:rFonts w:cstheme="minorHAnsi"/>
        </w:rPr>
        <w:t xml:space="preserve"> all </w:t>
      </w:r>
      <w:r w:rsidR="006920CF" w:rsidRPr="00A67261">
        <w:rPr>
          <w:rFonts w:cstheme="minorHAnsi"/>
        </w:rPr>
        <w:t xml:space="preserve">document and media files </w:t>
      </w:r>
      <w:r w:rsidRPr="00A67261">
        <w:rPr>
          <w:rFonts w:cstheme="minorHAnsi"/>
        </w:rPr>
        <w:t xml:space="preserve">that are included in the </w:t>
      </w:r>
      <w:r w:rsidR="006920CF" w:rsidRPr="00A67261">
        <w:rPr>
          <w:rFonts w:cstheme="minorHAnsi"/>
        </w:rPr>
        <w:t xml:space="preserve">final </w:t>
      </w:r>
      <w:r w:rsidRPr="00A67261">
        <w:rPr>
          <w:rFonts w:cstheme="minorHAnsi"/>
        </w:rPr>
        <w:t>course package</w:t>
      </w:r>
      <w:r w:rsidR="00DA0607" w:rsidRPr="00A67261">
        <w:rPr>
          <w:rFonts w:cstheme="minorHAnsi"/>
        </w:rPr>
        <w:t>, including the Instructor’s Guide, the Student Guide, slides, handouts, etc.</w:t>
      </w:r>
      <w:r w:rsidRPr="00A67261">
        <w:rPr>
          <w:rFonts w:cstheme="minorHAnsi"/>
        </w:rPr>
        <w:t xml:space="preserve"> </w:t>
      </w:r>
      <w:r w:rsidR="000D6CAC" w:rsidRPr="00A67261">
        <w:rPr>
          <w:rFonts w:cstheme="minorHAnsi"/>
          <w:b/>
        </w:rPr>
        <w:t>For Web-Based Courses:</w:t>
      </w:r>
      <w:r w:rsidR="000D6CAC" w:rsidRPr="00A67261">
        <w:rPr>
          <w:rFonts w:cstheme="minorHAnsi"/>
        </w:rPr>
        <w:t xml:space="preserve"> </w:t>
      </w:r>
      <w:r w:rsidR="00DA0607" w:rsidRPr="00A67261">
        <w:rPr>
          <w:rFonts w:cstheme="minorHAnsi"/>
        </w:rPr>
        <w:t>Please list the course name in the Document Description column, and the curre</w:t>
      </w:r>
      <w:r w:rsidR="00B72F04" w:rsidRPr="00A67261">
        <w:rPr>
          <w:rFonts w:cstheme="minorHAnsi"/>
        </w:rPr>
        <w:t>nt URL in the File Name column. P</w:t>
      </w:r>
      <w:r w:rsidR="000D6CAC" w:rsidRPr="00A67261">
        <w:rPr>
          <w:rFonts w:cstheme="minorHAnsi"/>
        </w:rPr>
        <w:t>lease include any downloadable course materials</w:t>
      </w:r>
      <w:r w:rsidR="00B72F04" w:rsidRPr="00A67261">
        <w:rPr>
          <w:rFonts w:cstheme="minorHAnsi"/>
        </w:rPr>
        <w:t xml:space="preserve"> and course documents</w:t>
      </w:r>
      <w:r w:rsidR="000D6CAC" w:rsidRPr="00A67261">
        <w:rPr>
          <w:rFonts w:cstheme="minorHAnsi"/>
        </w:rPr>
        <w:t>.</w:t>
      </w:r>
    </w:p>
    <w:p w14:paraId="667C41F8" w14:textId="77777777" w:rsidR="00F02DDB" w:rsidRPr="00A67261" w:rsidRDefault="00F02DDB">
      <w:pPr>
        <w:rPr>
          <w:rFonts w:cstheme="minorHAnsi"/>
        </w:rPr>
      </w:pPr>
      <w:r w:rsidRPr="00A67261">
        <w:rPr>
          <w:rFonts w:cstheme="minorHAnsi"/>
        </w:rPr>
        <w:t>A</w:t>
      </w:r>
      <w:r w:rsidR="00042F6F" w:rsidRPr="00A67261">
        <w:rPr>
          <w:rFonts w:cstheme="minorHAnsi"/>
        </w:rPr>
        <w:t xml:space="preserve"> completed inventory should be submitted for each review. P</w:t>
      </w:r>
      <w:r w:rsidRPr="00A67261">
        <w:rPr>
          <w:rFonts w:cstheme="minorHAnsi"/>
        </w:rPr>
        <w:t xml:space="preserve">lease ensure that each </w:t>
      </w:r>
      <w:r w:rsidR="00042F6F" w:rsidRPr="00A67261">
        <w:rPr>
          <w:rFonts w:cstheme="minorHAnsi"/>
        </w:rPr>
        <w:t>s</w:t>
      </w:r>
      <w:r w:rsidRPr="00A67261">
        <w:rPr>
          <w:rFonts w:cstheme="minorHAnsi"/>
        </w:rPr>
        <w:t>ubmission of the course inventory is up to date to reflect</w:t>
      </w:r>
      <w:r w:rsidR="00042F6F" w:rsidRPr="00A67261">
        <w:rPr>
          <w:rFonts w:cstheme="minorHAnsi"/>
        </w:rPr>
        <w:t xml:space="preserve"> any</w:t>
      </w:r>
      <w:r w:rsidRPr="00A67261">
        <w:rPr>
          <w:rFonts w:cstheme="minorHAnsi"/>
        </w:rPr>
        <w:t xml:space="preserve"> revisions, additi</w:t>
      </w:r>
      <w:r w:rsidR="00042F6F" w:rsidRPr="00A67261">
        <w:rPr>
          <w:rFonts w:cstheme="minorHAnsi"/>
        </w:rPr>
        <w:t>o</w:t>
      </w:r>
      <w:r w:rsidRPr="00A67261">
        <w:rPr>
          <w:rFonts w:cstheme="minorHAnsi"/>
        </w:rPr>
        <w:t>ns, or modifications</w:t>
      </w:r>
      <w:r w:rsidR="00042F6F" w:rsidRPr="00A67261">
        <w:rPr>
          <w:rFonts w:cstheme="minorHAnsi"/>
        </w:rPr>
        <w:t>.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345"/>
        <w:gridCol w:w="5040"/>
        <w:gridCol w:w="3240"/>
      </w:tblGrid>
      <w:tr w:rsidR="002D2ED2" w14:paraId="3FCD88EA" w14:textId="77777777" w:rsidTr="00F02DDB">
        <w:tc>
          <w:tcPr>
            <w:tcW w:w="1345" w:type="dxa"/>
            <w:shd w:val="clear" w:color="auto" w:fill="000000" w:themeFill="text1"/>
          </w:tcPr>
          <w:p w14:paraId="47FBACFF" w14:textId="77777777" w:rsidR="002D2ED2" w:rsidRPr="00FE773E" w:rsidRDefault="002D2ED2" w:rsidP="002D2ED2">
            <w:pPr>
              <w:spacing w:before="120" w:after="120"/>
              <w:rPr>
                <w:b/>
              </w:rPr>
            </w:pPr>
            <w:r>
              <w:rPr>
                <w:b/>
              </w:rPr>
              <w:t>Received by Contractor</w:t>
            </w:r>
          </w:p>
        </w:tc>
        <w:tc>
          <w:tcPr>
            <w:tcW w:w="5040" w:type="dxa"/>
            <w:shd w:val="clear" w:color="auto" w:fill="000000" w:themeFill="text1"/>
          </w:tcPr>
          <w:p w14:paraId="1D288DAD" w14:textId="77777777" w:rsidR="002D2ED2" w:rsidRPr="00FE773E" w:rsidRDefault="002D2ED2" w:rsidP="002D2ED2">
            <w:pPr>
              <w:spacing w:before="120" w:after="120"/>
              <w:rPr>
                <w:b/>
              </w:rPr>
            </w:pPr>
            <w:r w:rsidRPr="00FE773E">
              <w:rPr>
                <w:b/>
              </w:rPr>
              <w:t>Document Description</w:t>
            </w:r>
          </w:p>
        </w:tc>
        <w:tc>
          <w:tcPr>
            <w:tcW w:w="3240" w:type="dxa"/>
            <w:shd w:val="clear" w:color="auto" w:fill="000000" w:themeFill="text1"/>
          </w:tcPr>
          <w:p w14:paraId="37CFF3EC" w14:textId="77777777" w:rsidR="002D2ED2" w:rsidRPr="00FE773E" w:rsidRDefault="002D2ED2" w:rsidP="002D2ED2">
            <w:pPr>
              <w:spacing w:before="120" w:after="120"/>
              <w:rPr>
                <w:b/>
              </w:rPr>
            </w:pPr>
            <w:r w:rsidRPr="00FE773E">
              <w:rPr>
                <w:b/>
              </w:rPr>
              <w:t>File Name</w:t>
            </w:r>
          </w:p>
        </w:tc>
      </w:tr>
      <w:tr w:rsidR="002D2ED2" w14:paraId="5B99E2A1" w14:textId="77777777" w:rsidTr="00F02DDB">
        <w:sdt>
          <w:sdtPr>
            <w:rPr>
              <w:sz w:val="28"/>
              <w:szCs w:val="28"/>
            </w:rPr>
            <w:id w:val="-197543179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5" w:type="dxa"/>
                <w:vAlign w:val="center"/>
              </w:tcPr>
              <w:p w14:paraId="4B0A4D3A" w14:textId="77777777" w:rsidR="002D2ED2" w:rsidRPr="00391DE6" w:rsidRDefault="002D2ED2" w:rsidP="002D2ED2">
                <w:pPr>
                  <w:spacing w:before="120" w:after="120"/>
                  <w:jc w:val="center"/>
                </w:pPr>
                <w:r w:rsidRPr="00391DE6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040" w:type="dxa"/>
          </w:tcPr>
          <w:p w14:paraId="65418A34" w14:textId="77777777" w:rsidR="002D2ED2" w:rsidRPr="00FE773E" w:rsidRDefault="002D2ED2" w:rsidP="002D2ED2">
            <w:pPr>
              <w:spacing w:before="120" w:after="120"/>
              <w:rPr>
                <w:i/>
              </w:rPr>
            </w:pPr>
            <w:r>
              <w:rPr>
                <w:i/>
              </w:rPr>
              <w:t xml:space="preserve">EXAMPLE: </w:t>
            </w:r>
            <w:r w:rsidRPr="00FE773E">
              <w:rPr>
                <w:i/>
              </w:rPr>
              <w:t>Sample Instructor</w:t>
            </w:r>
            <w:r>
              <w:rPr>
                <w:i/>
              </w:rPr>
              <w:t>’</w:t>
            </w:r>
            <w:r w:rsidRPr="00FE773E">
              <w:rPr>
                <w:i/>
              </w:rPr>
              <w:t>s Guide</w:t>
            </w:r>
          </w:p>
        </w:tc>
        <w:tc>
          <w:tcPr>
            <w:tcW w:w="3240" w:type="dxa"/>
          </w:tcPr>
          <w:p w14:paraId="1E5FC875" w14:textId="77777777" w:rsidR="002D2ED2" w:rsidRPr="00FE773E" w:rsidRDefault="002D2ED2" w:rsidP="002D2ED2">
            <w:pPr>
              <w:spacing w:before="120" w:after="120"/>
              <w:rPr>
                <w:i/>
              </w:rPr>
            </w:pPr>
            <w:r w:rsidRPr="00FE773E">
              <w:rPr>
                <w:i/>
              </w:rPr>
              <w:t>DHS123_IG_IC2017.pdf</w:t>
            </w:r>
          </w:p>
        </w:tc>
      </w:tr>
      <w:tr w:rsidR="002D2ED2" w14:paraId="614246F9" w14:textId="77777777" w:rsidTr="00F02DDB">
        <w:sdt>
          <w:sdtPr>
            <w:rPr>
              <w:sz w:val="28"/>
              <w:szCs w:val="28"/>
            </w:rPr>
            <w:id w:val="160044804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5" w:type="dxa"/>
                <w:vAlign w:val="center"/>
              </w:tcPr>
              <w:p w14:paraId="3998282F" w14:textId="77777777" w:rsidR="002D2ED2" w:rsidRDefault="002D2ED2" w:rsidP="002D2ED2">
                <w:pPr>
                  <w:jc w:val="center"/>
                </w:pPr>
                <w:r w:rsidRPr="00AC16B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040" w:type="dxa"/>
          </w:tcPr>
          <w:p w14:paraId="1D4A69EB" w14:textId="77777777" w:rsidR="002D2ED2" w:rsidRPr="00120EFE" w:rsidRDefault="002D2ED2" w:rsidP="002D2ED2">
            <w:pPr>
              <w:spacing w:before="120" w:after="120"/>
            </w:pPr>
          </w:p>
        </w:tc>
        <w:tc>
          <w:tcPr>
            <w:tcW w:w="3240" w:type="dxa"/>
          </w:tcPr>
          <w:p w14:paraId="4ACE23DA" w14:textId="77777777" w:rsidR="002D2ED2" w:rsidRPr="00120EFE" w:rsidRDefault="002D2ED2" w:rsidP="002D2ED2">
            <w:pPr>
              <w:spacing w:before="120" w:after="120"/>
            </w:pPr>
          </w:p>
        </w:tc>
      </w:tr>
      <w:tr w:rsidR="002D2ED2" w14:paraId="52E9C511" w14:textId="77777777" w:rsidTr="00F02DDB">
        <w:sdt>
          <w:sdtPr>
            <w:rPr>
              <w:sz w:val="28"/>
              <w:szCs w:val="28"/>
            </w:rPr>
            <w:id w:val="10069016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5" w:type="dxa"/>
                <w:vAlign w:val="center"/>
              </w:tcPr>
              <w:p w14:paraId="46A9A40F" w14:textId="77777777" w:rsidR="002D2ED2" w:rsidRDefault="002D2ED2" w:rsidP="002D2ED2">
                <w:pPr>
                  <w:jc w:val="center"/>
                </w:pPr>
                <w:r w:rsidRPr="00AC16B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040" w:type="dxa"/>
          </w:tcPr>
          <w:p w14:paraId="7507B8F9" w14:textId="77777777" w:rsidR="002D2ED2" w:rsidRPr="00120EFE" w:rsidRDefault="002D2ED2" w:rsidP="002D2ED2">
            <w:pPr>
              <w:spacing w:before="120" w:after="120"/>
            </w:pPr>
          </w:p>
        </w:tc>
        <w:tc>
          <w:tcPr>
            <w:tcW w:w="3240" w:type="dxa"/>
          </w:tcPr>
          <w:p w14:paraId="44502D61" w14:textId="77777777" w:rsidR="002D2ED2" w:rsidRPr="00120EFE" w:rsidRDefault="002D2ED2" w:rsidP="002D2ED2">
            <w:pPr>
              <w:spacing w:before="120" w:after="120"/>
            </w:pPr>
          </w:p>
        </w:tc>
      </w:tr>
      <w:tr w:rsidR="002D2ED2" w14:paraId="63BABB2D" w14:textId="77777777" w:rsidTr="00F02DDB">
        <w:sdt>
          <w:sdtPr>
            <w:rPr>
              <w:sz w:val="28"/>
              <w:szCs w:val="28"/>
            </w:rPr>
            <w:id w:val="-44438607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5" w:type="dxa"/>
                <w:vAlign w:val="center"/>
              </w:tcPr>
              <w:p w14:paraId="6D3A0D6A" w14:textId="77777777" w:rsidR="002D2ED2" w:rsidRDefault="002D2ED2" w:rsidP="002D2ED2">
                <w:pPr>
                  <w:jc w:val="center"/>
                </w:pPr>
                <w:r w:rsidRPr="00AC16B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040" w:type="dxa"/>
          </w:tcPr>
          <w:p w14:paraId="67219F74" w14:textId="77777777" w:rsidR="002D2ED2" w:rsidRPr="00120EFE" w:rsidRDefault="002D2ED2" w:rsidP="002D2ED2">
            <w:pPr>
              <w:spacing w:before="120" w:after="120"/>
            </w:pPr>
          </w:p>
        </w:tc>
        <w:tc>
          <w:tcPr>
            <w:tcW w:w="3240" w:type="dxa"/>
          </w:tcPr>
          <w:p w14:paraId="0FEF2067" w14:textId="77777777" w:rsidR="002D2ED2" w:rsidRPr="00120EFE" w:rsidRDefault="002D2ED2" w:rsidP="002D2ED2">
            <w:pPr>
              <w:spacing w:before="120" w:after="120"/>
            </w:pPr>
          </w:p>
        </w:tc>
      </w:tr>
      <w:tr w:rsidR="002D2ED2" w14:paraId="4CA0E7A6" w14:textId="77777777" w:rsidTr="00F02DDB">
        <w:sdt>
          <w:sdtPr>
            <w:rPr>
              <w:sz w:val="28"/>
              <w:szCs w:val="28"/>
            </w:rPr>
            <w:id w:val="20992826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5" w:type="dxa"/>
                <w:vAlign w:val="center"/>
              </w:tcPr>
              <w:p w14:paraId="0DAB8A30" w14:textId="77777777" w:rsidR="002D2ED2" w:rsidRDefault="002D2ED2" w:rsidP="002D2ED2">
                <w:pPr>
                  <w:jc w:val="center"/>
                </w:pPr>
                <w:r w:rsidRPr="00AC16B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040" w:type="dxa"/>
          </w:tcPr>
          <w:p w14:paraId="08E108F1" w14:textId="77777777" w:rsidR="002D2ED2" w:rsidRPr="00120EFE" w:rsidRDefault="002D2ED2" w:rsidP="002D2ED2">
            <w:pPr>
              <w:spacing w:before="120" w:after="120"/>
            </w:pPr>
          </w:p>
        </w:tc>
        <w:tc>
          <w:tcPr>
            <w:tcW w:w="3240" w:type="dxa"/>
          </w:tcPr>
          <w:p w14:paraId="3C20AD30" w14:textId="77777777" w:rsidR="002D2ED2" w:rsidRPr="00120EFE" w:rsidRDefault="002D2ED2" w:rsidP="002D2ED2">
            <w:pPr>
              <w:spacing w:before="120" w:after="120"/>
            </w:pPr>
          </w:p>
        </w:tc>
      </w:tr>
      <w:tr w:rsidR="002D2ED2" w14:paraId="6A2D1944" w14:textId="77777777" w:rsidTr="00F02DDB">
        <w:sdt>
          <w:sdtPr>
            <w:rPr>
              <w:sz w:val="28"/>
              <w:szCs w:val="28"/>
            </w:rPr>
            <w:id w:val="-202500722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5" w:type="dxa"/>
                <w:vAlign w:val="center"/>
              </w:tcPr>
              <w:p w14:paraId="53E3A3A5" w14:textId="77777777" w:rsidR="002D2ED2" w:rsidRDefault="002D2ED2" w:rsidP="002D2ED2">
                <w:pPr>
                  <w:jc w:val="center"/>
                </w:pPr>
                <w:r w:rsidRPr="00AC16B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040" w:type="dxa"/>
          </w:tcPr>
          <w:p w14:paraId="5F09D0B3" w14:textId="77777777" w:rsidR="002D2ED2" w:rsidRPr="00120EFE" w:rsidRDefault="002D2ED2" w:rsidP="002D2ED2">
            <w:pPr>
              <w:spacing w:before="120" w:after="120"/>
            </w:pPr>
          </w:p>
        </w:tc>
        <w:tc>
          <w:tcPr>
            <w:tcW w:w="3240" w:type="dxa"/>
          </w:tcPr>
          <w:p w14:paraId="1698421D" w14:textId="77777777" w:rsidR="002D2ED2" w:rsidRPr="00120EFE" w:rsidRDefault="002D2ED2" w:rsidP="002D2ED2">
            <w:pPr>
              <w:spacing w:before="120" w:after="120"/>
            </w:pPr>
          </w:p>
        </w:tc>
      </w:tr>
      <w:tr w:rsidR="002D2ED2" w14:paraId="1DD9A1FB" w14:textId="77777777" w:rsidTr="00F02DDB">
        <w:sdt>
          <w:sdtPr>
            <w:rPr>
              <w:sz w:val="28"/>
              <w:szCs w:val="28"/>
            </w:rPr>
            <w:id w:val="-108129441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5" w:type="dxa"/>
                <w:vAlign w:val="center"/>
              </w:tcPr>
              <w:p w14:paraId="5F2F3186" w14:textId="77777777" w:rsidR="002D2ED2" w:rsidRDefault="002D2ED2" w:rsidP="002D2ED2">
                <w:pPr>
                  <w:jc w:val="center"/>
                </w:pPr>
                <w:r w:rsidRPr="00AC16B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040" w:type="dxa"/>
          </w:tcPr>
          <w:p w14:paraId="308BCA22" w14:textId="77777777" w:rsidR="002D2ED2" w:rsidRPr="00120EFE" w:rsidRDefault="002D2ED2" w:rsidP="002D2ED2">
            <w:pPr>
              <w:spacing w:before="120" w:after="120"/>
            </w:pPr>
          </w:p>
        </w:tc>
        <w:tc>
          <w:tcPr>
            <w:tcW w:w="3240" w:type="dxa"/>
          </w:tcPr>
          <w:p w14:paraId="7DD635C4" w14:textId="77777777" w:rsidR="002D2ED2" w:rsidRPr="00120EFE" w:rsidRDefault="002D2ED2" w:rsidP="002D2ED2">
            <w:pPr>
              <w:spacing w:before="120" w:after="120"/>
            </w:pPr>
          </w:p>
        </w:tc>
      </w:tr>
      <w:tr w:rsidR="002D2ED2" w14:paraId="1ABBC65B" w14:textId="77777777" w:rsidTr="00F02DDB">
        <w:sdt>
          <w:sdtPr>
            <w:rPr>
              <w:sz w:val="28"/>
              <w:szCs w:val="28"/>
            </w:rPr>
            <w:id w:val="-29621384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5" w:type="dxa"/>
                <w:vAlign w:val="center"/>
              </w:tcPr>
              <w:p w14:paraId="4127E4BD" w14:textId="77777777" w:rsidR="002D2ED2" w:rsidRDefault="002D2ED2" w:rsidP="002D2ED2">
                <w:pPr>
                  <w:jc w:val="center"/>
                </w:pPr>
                <w:r w:rsidRPr="00AC16B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040" w:type="dxa"/>
          </w:tcPr>
          <w:p w14:paraId="327EF63C" w14:textId="77777777" w:rsidR="002D2ED2" w:rsidRPr="00120EFE" w:rsidRDefault="002D2ED2" w:rsidP="002D2ED2">
            <w:pPr>
              <w:spacing w:before="120" w:after="120"/>
            </w:pPr>
          </w:p>
        </w:tc>
        <w:tc>
          <w:tcPr>
            <w:tcW w:w="3240" w:type="dxa"/>
          </w:tcPr>
          <w:p w14:paraId="4BB931E4" w14:textId="77777777" w:rsidR="002D2ED2" w:rsidRPr="00120EFE" w:rsidRDefault="002D2ED2" w:rsidP="002D2ED2">
            <w:pPr>
              <w:spacing w:before="120" w:after="120"/>
            </w:pPr>
          </w:p>
        </w:tc>
      </w:tr>
      <w:tr w:rsidR="002D2ED2" w14:paraId="2F073F96" w14:textId="77777777" w:rsidTr="00F02DDB">
        <w:sdt>
          <w:sdtPr>
            <w:rPr>
              <w:sz w:val="28"/>
              <w:szCs w:val="28"/>
            </w:rPr>
            <w:id w:val="155867141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5" w:type="dxa"/>
                <w:vAlign w:val="center"/>
              </w:tcPr>
              <w:p w14:paraId="30B55253" w14:textId="6073021F" w:rsidR="002D2ED2" w:rsidRDefault="00250F1E" w:rsidP="002D2ED2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040" w:type="dxa"/>
          </w:tcPr>
          <w:p w14:paraId="3723F5A5" w14:textId="77777777" w:rsidR="002D2ED2" w:rsidRPr="00120EFE" w:rsidRDefault="002D2ED2" w:rsidP="002D2ED2">
            <w:pPr>
              <w:spacing w:before="120" w:after="120"/>
            </w:pPr>
          </w:p>
        </w:tc>
        <w:tc>
          <w:tcPr>
            <w:tcW w:w="3240" w:type="dxa"/>
          </w:tcPr>
          <w:p w14:paraId="79939D52" w14:textId="77777777" w:rsidR="002D2ED2" w:rsidRPr="00120EFE" w:rsidRDefault="002D2ED2" w:rsidP="002D2ED2">
            <w:pPr>
              <w:spacing w:before="120" w:after="120"/>
            </w:pPr>
          </w:p>
        </w:tc>
      </w:tr>
      <w:tr w:rsidR="002D2ED2" w14:paraId="71B95D91" w14:textId="77777777" w:rsidTr="00F02DDB">
        <w:sdt>
          <w:sdtPr>
            <w:rPr>
              <w:sz w:val="28"/>
              <w:szCs w:val="28"/>
            </w:rPr>
            <w:id w:val="77437691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5" w:type="dxa"/>
                <w:vAlign w:val="center"/>
              </w:tcPr>
              <w:p w14:paraId="441F2D71" w14:textId="3D18EA64" w:rsidR="002D2ED2" w:rsidRDefault="00250F1E" w:rsidP="002D2ED2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040" w:type="dxa"/>
          </w:tcPr>
          <w:p w14:paraId="7B1F1A9E" w14:textId="77777777" w:rsidR="002D2ED2" w:rsidRPr="00120EFE" w:rsidRDefault="002D2ED2" w:rsidP="002D2ED2">
            <w:pPr>
              <w:spacing w:before="120" w:after="120"/>
            </w:pPr>
          </w:p>
        </w:tc>
        <w:tc>
          <w:tcPr>
            <w:tcW w:w="3240" w:type="dxa"/>
          </w:tcPr>
          <w:p w14:paraId="734D260B" w14:textId="77777777" w:rsidR="002D2ED2" w:rsidRPr="00120EFE" w:rsidRDefault="002D2ED2" w:rsidP="002D2ED2">
            <w:pPr>
              <w:spacing w:before="120" w:after="120"/>
            </w:pPr>
          </w:p>
        </w:tc>
      </w:tr>
      <w:tr w:rsidR="00250F1E" w14:paraId="539092A3" w14:textId="77777777" w:rsidTr="00F02DDB">
        <w:sdt>
          <w:sdtPr>
            <w:rPr>
              <w:sz w:val="28"/>
              <w:szCs w:val="28"/>
            </w:rPr>
            <w:id w:val="-64651977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5" w:type="dxa"/>
                <w:vAlign w:val="center"/>
              </w:tcPr>
              <w:p w14:paraId="3463DB43" w14:textId="064EC84F" w:rsidR="00250F1E" w:rsidRDefault="00250F1E" w:rsidP="002D2ED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040" w:type="dxa"/>
          </w:tcPr>
          <w:p w14:paraId="75DF5F8B" w14:textId="77777777" w:rsidR="00250F1E" w:rsidRPr="00120EFE" w:rsidRDefault="00250F1E" w:rsidP="002D2ED2">
            <w:pPr>
              <w:spacing w:before="120" w:after="120"/>
            </w:pPr>
          </w:p>
        </w:tc>
        <w:tc>
          <w:tcPr>
            <w:tcW w:w="3240" w:type="dxa"/>
          </w:tcPr>
          <w:p w14:paraId="15615F45" w14:textId="77777777" w:rsidR="00250F1E" w:rsidRPr="00120EFE" w:rsidRDefault="00250F1E" w:rsidP="002D2ED2">
            <w:pPr>
              <w:spacing w:before="120" w:after="120"/>
            </w:pPr>
          </w:p>
        </w:tc>
      </w:tr>
      <w:tr w:rsidR="00250F1E" w14:paraId="4FC474F3" w14:textId="77777777" w:rsidTr="00F02DDB">
        <w:sdt>
          <w:sdtPr>
            <w:rPr>
              <w:sz w:val="28"/>
              <w:szCs w:val="28"/>
            </w:rPr>
            <w:id w:val="78530716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5" w:type="dxa"/>
                <w:vAlign w:val="center"/>
              </w:tcPr>
              <w:p w14:paraId="43E6DF24" w14:textId="1F2A0604" w:rsidR="00250F1E" w:rsidRDefault="00250F1E" w:rsidP="002D2ED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040" w:type="dxa"/>
          </w:tcPr>
          <w:p w14:paraId="0B0B4238" w14:textId="77777777" w:rsidR="00250F1E" w:rsidRPr="00120EFE" w:rsidRDefault="00250F1E" w:rsidP="002D2ED2">
            <w:pPr>
              <w:spacing w:before="120" w:after="120"/>
            </w:pPr>
          </w:p>
        </w:tc>
        <w:tc>
          <w:tcPr>
            <w:tcW w:w="3240" w:type="dxa"/>
          </w:tcPr>
          <w:p w14:paraId="49F82586" w14:textId="77777777" w:rsidR="00250F1E" w:rsidRPr="00120EFE" w:rsidRDefault="00250F1E" w:rsidP="002D2ED2">
            <w:pPr>
              <w:spacing w:before="120" w:after="120"/>
            </w:pPr>
          </w:p>
        </w:tc>
      </w:tr>
      <w:tr w:rsidR="00250F1E" w14:paraId="2E2B5B87" w14:textId="77777777" w:rsidTr="00F02DDB">
        <w:sdt>
          <w:sdtPr>
            <w:rPr>
              <w:sz w:val="28"/>
              <w:szCs w:val="28"/>
            </w:rPr>
            <w:id w:val="141628254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345" w:type="dxa"/>
                <w:vAlign w:val="center"/>
              </w:tcPr>
              <w:p w14:paraId="54E568D0" w14:textId="2EE9135E" w:rsidR="00250F1E" w:rsidRDefault="00743B58" w:rsidP="002D2ED2">
                <w:pPr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040" w:type="dxa"/>
          </w:tcPr>
          <w:p w14:paraId="7FF2D9FC" w14:textId="77777777" w:rsidR="00250F1E" w:rsidRPr="00120EFE" w:rsidRDefault="00250F1E" w:rsidP="002D2ED2">
            <w:pPr>
              <w:spacing w:before="120" w:after="120"/>
            </w:pPr>
          </w:p>
        </w:tc>
        <w:tc>
          <w:tcPr>
            <w:tcW w:w="3240" w:type="dxa"/>
          </w:tcPr>
          <w:p w14:paraId="22A1A45D" w14:textId="77777777" w:rsidR="00250F1E" w:rsidRPr="00120EFE" w:rsidRDefault="00250F1E" w:rsidP="002D2ED2">
            <w:pPr>
              <w:spacing w:before="120" w:after="120"/>
            </w:pPr>
          </w:p>
        </w:tc>
      </w:tr>
    </w:tbl>
    <w:p w14:paraId="6F478154" w14:textId="2F0E300D" w:rsidR="00120EFE" w:rsidRDefault="009D09EE">
      <w:r>
        <w:lastRenderedPageBreak/>
        <w:t>***Insert additional rows if necessary</w:t>
      </w:r>
    </w:p>
    <w:sectPr w:rsidR="00120EF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B08D10" w14:textId="77777777" w:rsidR="002D2ED2" w:rsidRDefault="002D2ED2" w:rsidP="002D2ED2">
      <w:pPr>
        <w:spacing w:after="0" w:line="240" w:lineRule="auto"/>
      </w:pPr>
      <w:r>
        <w:separator/>
      </w:r>
    </w:p>
  </w:endnote>
  <w:endnote w:type="continuationSeparator" w:id="0">
    <w:p w14:paraId="5166798A" w14:textId="77777777" w:rsidR="002D2ED2" w:rsidRDefault="002D2ED2" w:rsidP="002D2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FDBC19" w14:textId="24E67036" w:rsidR="002D2ED2" w:rsidRDefault="002D2ED2">
    <w:pPr>
      <w:pStyle w:val="Footer"/>
    </w:pPr>
    <w:r>
      <w:t xml:space="preserve">Document version: </w:t>
    </w:r>
    <w:r w:rsidR="00A67261">
      <w:t>1</w:t>
    </w:r>
    <w:r>
      <w:tab/>
    </w:r>
    <w:r w:rsidR="00250F1E">
      <w:t>August</w:t>
    </w:r>
    <w:r>
      <w:t xml:space="preserve">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3964E2" w14:textId="77777777" w:rsidR="002D2ED2" w:rsidRDefault="002D2ED2" w:rsidP="002D2ED2">
      <w:pPr>
        <w:spacing w:after="0" w:line="240" w:lineRule="auto"/>
      </w:pPr>
      <w:r>
        <w:separator/>
      </w:r>
    </w:p>
  </w:footnote>
  <w:footnote w:type="continuationSeparator" w:id="0">
    <w:p w14:paraId="1E3439DD" w14:textId="77777777" w:rsidR="002D2ED2" w:rsidRDefault="002D2ED2" w:rsidP="002D2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79A94B" w14:textId="66D3B326" w:rsidR="00A67261" w:rsidRPr="00A67261" w:rsidRDefault="00A67261" w:rsidP="00A67261">
    <w:pPr>
      <w:pStyle w:val="Title"/>
      <w:jc w:val="center"/>
      <w:rPr>
        <w:sz w:val="40"/>
        <w:szCs w:val="40"/>
      </w:rPr>
    </w:pPr>
    <w:r w:rsidRPr="00A67261">
      <w:rPr>
        <w:sz w:val="40"/>
        <w:szCs w:val="40"/>
      </w:rPr>
      <w:t>FEMA-NTED-TPP Course Package Inventory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73E"/>
    <w:rsid w:val="00042F6F"/>
    <w:rsid w:val="00084751"/>
    <w:rsid w:val="000D6CAC"/>
    <w:rsid w:val="00120EFE"/>
    <w:rsid w:val="001E7743"/>
    <w:rsid w:val="00250F1E"/>
    <w:rsid w:val="002D2ED2"/>
    <w:rsid w:val="00336467"/>
    <w:rsid w:val="00391DE6"/>
    <w:rsid w:val="006920CF"/>
    <w:rsid w:val="006A0297"/>
    <w:rsid w:val="006A6FE1"/>
    <w:rsid w:val="00743B58"/>
    <w:rsid w:val="00743FC6"/>
    <w:rsid w:val="009D09EE"/>
    <w:rsid w:val="00A67261"/>
    <w:rsid w:val="00B233E8"/>
    <w:rsid w:val="00B316A9"/>
    <w:rsid w:val="00B72F04"/>
    <w:rsid w:val="00C36D87"/>
    <w:rsid w:val="00D61969"/>
    <w:rsid w:val="00D70DC5"/>
    <w:rsid w:val="00DA0607"/>
    <w:rsid w:val="00E20D4A"/>
    <w:rsid w:val="00F02DDB"/>
    <w:rsid w:val="00FE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D49A1"/>
  <w15:chartTrackingRefBased/>
  <w15:docId w15:val="{EF8127B7-3AF0-445C-BCE7-39096EF8B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FE7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FC6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B72F0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2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2D2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ED2"/>
  </w:style>
  <w:style w:type="paragraph" w:styleId="Footer">
    <w:name w:val="footer"/>
    <w:basedOn w:val="Normal"/>
    <w:link w:val="FooterChar"/>
    <w:uiPriority w:val="99"/>
    <w:unhideWhenUsed/>
    <w:rsid w:val="002D2E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2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F63643ADFC04C9A8C16CE762A45D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E1C7D-DB42-43D4-9369-1CB84AC0F550}"/>
      </w:docPartPr>
      <w:docPartBody>
        <w:p w:rsidR="002566E4" w:rsidRDefault="00EB7FAA" w:rsidP="00EB7FAA">
          <w:pPr>
            <w:pStyle w:val="EF63643ADFC04C9A8C16CE762A45DCBA5"/>
          </w:pPr>
          <w:r w:rsidRPr="003077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A54A17080D42479E34D3A6670430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49F7D-9700-4918-ACC7-F1DB6F53DEF7}"/>
      </w:docPartPr>
      <w:docPartBody>
        <w:p w:rsidR="002566E4" w:rsidRDefault="00EB7FAA" w:rsidP="00EB7FAA">
          <w:pPr>
            <w:pStyle w:val="A1A54A17080D42479E34D3A66704301C4"/>
          </w:pPr>
          <w:r w:rsidRPr="003077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D35739E249417DA294B85EAA2050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DB676-4512-484C-9F8D-53CE6AD16E05}"/>
      </w:docPartPr>
      <w:docPartBody>
        <w:p w:rsidR="002566E4" w:rsidRDefault="00EB7FAA" w:rsidP="00EB7FAA">
          <w:pPr>
            <w:pStyle w:val="9CD35739E249417DA294B85EAA2050923"/>
          </w:pPr>
          <w:r w:rsidRPr="003077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878DBEEFF54268AE40CC24E555D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08C2F6-D5CA-46FF-AEE4-65F202AC24DE}"/>
      </w:docPartPr>
      <w:docPartBody>
        <w:p w:rsidR="002566E4" w:rsidRDefault="00EB7FAA" w:rsidP="00EB7FAA">
          <w:pPr>
            <w:pStyle w:val="43878DBEEFF54268AE40CC24E555DD353"/>
          </w:pPr>
          <w:r w:rsidRPr="0030776B">
            <w:rPr>
              <w:rStyle w:val="PlaceholderText"/>
            </w:rPr>
            <w:t>Click or tap to enter a date.</w:t>
          </w:r>
        </w:p>
      </w:docPartBody>
    </w:docPart>
    <w:docPart>
      <w:docPartPr>
        <w:name w:val="35D0552519B24E24A23D02CD318235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613D7-037A-49E9-B774-AEF68517DAED}"/>
      </w:docPartPr>
      <w:docPartBody>
        <w:p w:rsidR="002566E4" w:rsidRDefault="00EB7FAA" w:rsidP="00EB7FAA">
          <w:pPr>
            <w:pStyle w:val="35D0552519B24E24A23D02CD318235453"/>
          </w:pPr>
          <w:r w:rsidRPr="003077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B1C2F99B224553A5B239CF13FA34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41709-978C-4682-B08A-84F7F1A6F672}"/>
      </w:docPartPr>
      <w:docPartBody>
        <w:p w:rsidR="002566E4" w:rsidRDefault="00EB7FAA" w:rsidP="00EB7FAA">
          <w:pPr>
            <w:pStyle w:val="01B1C2F99B224553A5B239CF13FA34C21"/>
          </w:pPr>
          <w:r w:rsidRPr="0030776B">
            <w:rPr>
              <w:rStyle w:val="PlaceholderText"/>
            </w:rPr>
            <w:t>Choose an item.</w:t>
          </w:r>
        </w:p>
      </w:docPartBody>
    </w:docPart>
    <w:docPart>
      <w:docPartPr>
        <w:name w:val="D99398F69AEE41CDAA84889AD6F0D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1B5EE5-32FE-491A-804B-6C879E53F305}"/>
      </w:docPartPr>
      <w:docPartBody>
        <w:p w:rsidR="00D51B10" w:rsidRDefault="008F58F7" w:rsidP="008F58F7">
          <w:pPr>
            <w:pStyle w:val="D99398F69AEE41CDAA84889AD6F0D96D"/>
          </w:pPr>
          <w:r w:rsidRPr="0030776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FAA"/>
    <w:rsid w:val="002566E4"/>
    <w:rsid w:val="008F58F7"/>
    <w:rsid w:val="00D51B10"/>
    <w:rsid w:val="00EB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58F7"/>
    <w:rPr>
      <w:color w:val="808080"/>
    </w:rPr>
  </w:style>
  <w:style w:type="paragraph" w:customStyle="1" w:styleId="009AF61A5FEB4E6FB8038BDA09C6C031">
    <w:name w:val="009AF61A5FEB4E6FB8038BDA09C6C031"/>
    <w:rsid w:val="00EB7FAA"/>
  </w:style>
  <w:style w:type="paragraph" w:customStyle="1" w:styleId="009AF61A5FEB4E6FB8038BDA09C6C0311">
    <w:name w:val="009AF61A5FEB4E6FB8038BDA09C6C0311"/>
    <w:rsid w:val="00EB7FAA"/>
    <w:pPr>
      <w:spacing w:after="200" w:line="276" w:lineRule="auto"/>
    </w:pPr>
    <w:rPr>
      <w:rFonts w:eastAsiaTheme="minorHAnsi"/>
    </w:rPr>
  </w:style>
  <w:style w:type="paragraph" w:customStyle="1" w:styleId="5E53F5378725474796FC8540942842A6">
    <w:name w:val="5E53F5378725474796FC8540942842A6"/>
    <w:rsid w:val="00EB7FAA"/>
    <w:pPr>
      <w:spacing w:after="200" w:line="276" w:lineRule="auto"/>
    </w:pPr>
    <w:rPr>
      <w:rFonts w:eastAsiaTheme="minorHAnsi"/>
    </w:rPr>
  </w:style>
  <w:style w:type="paragraph" w:customStyle="1" w:styleId="009AF61A5FEB4E6FB8038BDA09C6C0312">
    <w:name w:val="009AF61A5FEB4E6FB8038BDA09C6C0312"/>
    <w:rsid w:val="00EB7FAA"/>
    <w:pPr>
      <w:spacing w:after="200" w:line="276" w:lineRule="auto"/>
    </w:pPr>
    <w:rPr>
      <w:rFonts w:eastAsiaTheme="minorHAnsi"/>
    </w:rPr>
  </w:style>
  <w:style w:type="paragraph" w:customStyle="1" w:styleId="5E53F5378725474796FC8540942842A61">
    <w:name w:val="5E53F5378725474796FC8540942842A61"/>
    <w:rsid w:val="00EB7FAA"/>
    <w:pPr>
      <w:spacing w:after="200" w:line="276" w:lineRule="auto"/>
    </w:pPr>
    <w:rPr>
      <w:rFonts w:eastAsiaTheme="minorHAnsi"/>
    </w:rPr>
  </w:style>
  <w:style w:type="paragraph" w:customStyle="1" w:styleId="EF63643ADFC04C9A8C16CE762A45DCBA">
    <w:name w:val="EF63643ADFC04C9A8C16CE762A45DCBA"/>
    <w:rsid w:val="00EB7FAA"/>
    <w:pPr>
      <w:spacing w:after="200" w:line="276" w:lineRule="auto"/>
    </w:pPr>
    <w:rPr>
      <w:rFonts w:eastAsiaTheme="minorHAnsi"/>
    </w:rPr>
  </w:style>
  <w:style w:type="paragraph" w:customStyle="1" w:styleId="009AF61A5FEB4E6FB8038BDA09C6C0313">
    <w:name w:val="009AF61A5FEB4E6FB8038BDA09C6C0313"/>
    <w:rsid w:val="00EB7FAA"/>
    <w:pPr>
      <w:spacing w:after="200" w:line="276" w:lineRule="auto"/>
    </w:pPr>
    <w:rPr>
      <w:rFonts w:eastAsiaTheme="minorHAnsi"/>
    </w:rPr>
  </w:style>
  <w:style w:type="paragraph" w:customStyle="1" w:styleId="5E53F5378725474796FC8540942842A62">
    <w:name w:val="5E53F5378725474796FC8540942842A62"/>
    <w:rsid w:val="00EB7FAA"/>
    <w:pPr>
      <w:spacing w:after="200" w:line="276" w:lineRule="auto"/>
    </w:pPr>
    <w:rPr>
      <w:rFonts w:eastAsiaTheme="minorHAnsi"/>
    </w:rPr>
  </w:style>
  <w:style w:type="paragraph" w:customStyle="1" w:styleId="EF63643ADFC04C9A8C16CE762A45DCBA1">
    <w:name w:val="EF63643ADFC04C9A8C16CE762A45DCBA1"/>
    <w:rsid w:val="00EB7FAA"/>
    <w:pPr>
      <w:spacing w:after="200" w:line="276" w:lineRule="auto"/>
    </w:pPr>
    <w:rPr>
      <w:rFonts w:eastAsiaTheme="minorHAnsi"/>
    </w:rPr>
  </w:style>
  <w:style w:type="paragraph" w:customStyle="1" w:styleId="A1A54A17080D42479E34D3A66704301C">
    <w:name w:val="A1A54A17080D42479E34D3A66704301C"/>
    <w:rsid w:val="00EB7FAA"/>
    <w:pPr>
      <w:spacing w:after="200" w:line="276" w:lineRule="auto"/>
    </w:pPr>
    <w:rPr>
      <w:rFonts w:eastAsiaTheme="minorHAnsi"/>
    </w:rPr>
  </w:style>
  <w:style w:type="paragraph" w:customStyle="1" w:styleId="009AF61A5FEB4E6FB8038BDA09C6C0314">
    <w:name w:val="009AF61A5FEB4E6FB8038BDA09C6C0314"/>
    <w:rsid w:val="00EB7FAA"/>
    <w:pPr>
      <w:spacing w:after="200" w:line="276" w:lineRule="auto"/>
    </w:pPr>
    <w:rPr>
      <w:rFonts w:eastAsiaTheme="minorHAnsi"/>
    </w:rPr>
  </w:style>
  <w:style w:type="paragraph" w:customStyle="1" w:styleId="5E53F5378725474796FC8540942842A63">
    <w:name w:val="5E53F5378725474796FC8540942842A63"/>
    <w:rsid w:val="00EB7FAA"/>
    <w:pPr>
      <w:spacing w:after="200" w:line="276" w:lineRule="auto"/>
    </w:pPr>
    <w:rPr>
      <w:rFonts w:eastAsiaTheme="minorHAnsi"/>
    </w:rPr>
  </w:style>
  <w:style w:type="paragraph" w:customStyle="1" w:styleId="EF63643ADFC04C9A8C16CE762A45DCBA2">
    <w:name w:val="EF63643ADFC04C9A8C16CE762A45DCBA2"/>
    <w:rsid w:val="00EB7FAA"/>
    <w:pPr>
      <w:spacing w:after="200" w:line="276" w:lineRule="auto"/>
    </w:pPr>
    <w:rPr>
      <w:rFonts w:eastAsiaTheme="minorHAnsi"/>
    </w:rPr>
  </w:style>
  <w:style w:type="paragraph" w:customStyle="1" w:styleId="A1A54A17080D42479E34D3A66704301C1">
    <w:name w:val="A1A54A17080D42479E34D3A66704301C1"/>
    <w:rsid w:val="00EB7FAA"/>
    <w:pPr>
      <w:spacing w:after="200" w:line="276" w:lineRule="auto"/>
    </w:pPr>
    <w:rPr>
      <w:rFonts w:eastAsiaTheme="minorHAnsi"/>
    </w:rPr>
  </w:style>
  <w:style w:type="paragraph" w:customStyle="1" w:styleId="9CD35739E249417DA294B85EAA205092">
    <w:name w:val="9CD35739E249417DA294B85EAA205092"/>
    <w:rsid w:val="00EB7FAA"/>
    <w:pPr>
      <w:spacing w:after="200" w:line="276" w:lineRule="auto"/>
    </w:pPr>
    <w:rPr>
      <w:rFonts w:eastAsiaTheme="minorHAnsi"/>
    </w:rPr>
  </w:style>
  <w:style w:type="paragraph" w:customStyle="1" w:styleId="43878DBEEFF54268AE40CC24E555DD35">
    <w:name w:val="43878DBEEFF54268AE40CC24E555DD35"/>
    <w:rsid w:val="00EB7FAA"/>
    <w:pPr>
      <w:spacing w:after="200" w:line="276" w:lineRule="auto"/>
    </w:pPr>
    <w:rPr>
      <w:rFonts w:eastAsiaTheme="minorHAnsi"/>
    </w:rPr>
  </w:style>
  <w:style w:type="paragraph" w:customStyle="1" w:styleId="35D0552519B24E24A23D02CD31823545">
    <w:name w:val="35D0552519B24E24A23D02CD31823545"/>
    <w:rsid w:val="00EB7FAA"/>
    <w:pPr>
      <w:spacing w:after="200" w:line="276" w:lineRule="auto"/>
    </w:pPr>
    <w:rPr>
      <w:rFonts w:eastAsiaTheme="minorHAnsi"/>
    </w:rPr>
  </w:style>
  <w:style w:type="paragraph" w:customStyle="1" w:styleId="009AF61A5FEB4E6FB8038BDA09C6C0315">
    <w:name w:val="009AF61A5FEB4E6FB8038BDA09C6C0315"/>
    <w:rsid w:val="00EB7FAA"/>
    <w:pPr>
      <w:spacing w:after="200" w:line="276" w:lineRule="auto"/>
    </w:pPr>
    <w:rPr>
      <w:rFonts w:eastAsiaTheme="minorHAnsi"/>
    </w:rPr>
  </w:style>
  <w:style w:type="paragraph" w:customStyle="1" w:styleId="5E53F5378725474796FC8540942842A64">
    <w:name w:val="5E53F5378725474796FC8540942842A64"/>
    <w:rsid w:val="00EB7FAA"/>
    <w:pPr>
      <w:spacing w:after="200" w:line="276" w:lineRule="auto"/>
    </w:pPr>
    <w:rPr>
      <w:rFonts w:eastAsiaTheme="minorHAnsi"/>
    </w:rPr>
  </w:style>
  <w:style w:type="paragraph" w:customStyle="1" w:styleId="EF63643ADFC04C9A8C16CE762A45DCBA3">
    <w:name w:val="EF63643ADFC04C9A8C16CE762A45DCBA3"/>
    <w:rsid w:val="00EB7FAA"/>
    <w:pPr>
      <w:spacing w:after="200" w:line="276" w:lineRule="auto"/>
    </w:pPr>
    <w:rPr>
      <w:rFonts w:eastAsiaTheme="minorHAnsi"/>
    </w:rPr>
  </w:style>
  <w:style w:type="paragraph" w:customStyle="1" w:styleId="A1A54A17080D42479E34D3A66704301C2">
    <w:name w:val="A1A54A17080D42479E34D3A66704301C2"/>
    <w:rsid w:val="00EB7FAA"/>
    <w:pPr>
      <w:spacing w:after="200" w:line="276" w:lineRule="auto"/>
    </w:pPr>
    <w:rPr>
      <w:rFonts w:eastAsiaTheme="minorHAnsi"/>
    </w:rPr>
  </w:style>
  <w:style w:type="paragraph" w:customStyle="1" w:styleId="9CD35739E249417DA294B85EAA2050921">
    <w:name w:val="9CD35739E249417DA294B85EAA2050921"/>
    <w:rsid w:val="00EB7FAA"/>
    <w:pPr>
      <w:spacing w:after="200" w:line="276" w:lineRule="auto"/>
    </w:pPr>
    <w:rPr>
      <w:rFonts w:eastAsiaTheme="minorHAnsi"/>
    </w:rPr>
  </w:style>
  <w:style w:type="paragraph" w:customStyle="1" w:styleId="43878DBEEFF54268AE40CC24E555DD351">
    <w:name w:val="43878DBEEFF54268AE40CC24E555DD351"/>
    <w:rsid w:val="00EB7FAA"/>
    <w:pPr>
      <w:spacing w:after="200" w:line="276" w:lineRule="auto"/>
    </w:pPr>
    <w:rPr>
      <w:rFonts w:eastAsiaTheme="minorHAnsi"/>
    </w:rPr>
  </w:style>
  <w:style w:type="paragraph" w:customStyle="1" w:styleId="35D0552519B24E24A23D02CD318235451">
    <w:name w:val="35D0552519B24E24A23D02CD318235451"/>
    <w:rsid w:val="00EB7FAA"/>
    <w:pPr>
      <w:spacing w:after="200" w:line="276" w:lineRule="auto"/>
    </w:pPr>
    <w:rPr>
      <w:rFonts w:eastAsiaTheme="minorHAnsi"/>
    </w:rPr>
  </w:style>
  <w:style w:type="paragraph" w:customStyle="1" w:styleId="009AF61A5FEB4E6FB8038BDA09C6C0316">
    <w:name w:val="009AF61A5FEB4E6FB8038BDA09C6C0316"/>
    <w:rsid w:val="00EB7FAA"/>
    <w:pPr>
      <w:spacing w:after="200" w:line="276" w:lineRule="auto"/>
    </w:pPr>
    <w:rPr>
      <w:rFonts w:eastAsiaTheme="minorHAnsi"/>
    </w:rPr>
  </w:style>
  <w:style w:type="paragraph" w:customStyle="1" w:styleId="5E53F5378725474796FC8540942842A65">
    <w:name w:val="5E53F5378725474796FC8540942842A65"/>
    <w:rsid w:val="00EB7FAA"/>
    <w:pPr>
      <w:spacing w:after="200" w:line="276" w:lineRule="auto"/>
    </w:pPr>
    <w:rPr>
      <w:rFonts w:eastAsiaTheme="minorHAnsi"/>
    </w:rPr>
  </w:style>
  <w:style w:type="paragraph" w:customStyle="1" w:styleId="EF63643ADFC04C9A8C16CE762A45DCBA4">
    <w:name w:val="EF63643ADFC04C9A8C16CE762A45DCBA4"/>
    <w:rsid w:val="00EB7FAA"/>
    <w:pPr>
      <w:spacing w:after="200" w:line="276" w:lineRule="auto"/>
    </w:pPr>
    <w:rPr>
      <w:rFonts w:eastAsiaTheme="minorHAnsi"/>
    </w:rPr>
  </w:style>
  <w:style w:type="paragraph" w:customStyle="1" w:styleId="A1A54A17080D42479E34D3A66704301C3">
    <w:name w:val="A1A54A17080D42479E34D3A66704301C3"/>
    <w:rsid w:val="00EB7FAA"/>
    <w:pPr>
      <w:spacing w:after="200" w:line="276" w:lineRule="auto"/>
    </w:pPr>
    <w:rPr>
      <w:rFonts w:eastAsiaTheme="minorHAnsi"/>
    </w:rPr>
  </w:style>
  <w:style w:type="paragraph" w:customStyle="1" w:styleId="9CD35739E249417DA294B85EAA2050922">
    <w:name w:val="9CD35739E249417DA294B85EAA2050922"/>
    <w:rsid w:val="00EB7FAA"/>
    <w:pPr>
      <w:spacing w:after="200" w:line="276" w:lineRule="auto"/>
    </w:pPr>
    <w:rPr>
      <w:rFonts w:eastAsiaTheme="minorHAnsi"/>
    </w:rPr>
  </w:style>
  <w:style w:type="paragraph" w:customStyle="1" w:styleId="43878DBEEFF54268AE40CC24E555DD352">
    <w:name w:val="43878DBEEFF54268AE40CC24E555DD352"/>
    <w:rsid w:val="00EB7FAA"/>
    <w:pPr>
      <w:spacing w:after="200" w:line="276" w:lineRule="auto"/>
    </w:pPr>
    <w:rPr>
      <w:rFonts w:eastAsiaTheme="minorHAnsi"/>
    </w:rPr>
  </w:style>
  <w:style w:type="paragraph" w:customStyle="1" w:styleId="35D0552519B24E24A23D02CD318235452">
    <w:name w:val="35D0552519B24E24A23D02CD318235452"/>
    <w:rsid w:val="00EB7FAA"/>
    <w:pPr>
      <w:spacing w:after="200" w:line="276" w:lineRule="auto"/>
    </w:pPr>
    <w:rPr>
      <w:rFonts w:eastAsiaTheme="minorHAnsi"/>
    </w:rPr>
  </w:style>
  <w:style w:type="paragraph" w:customStyle="1" w:styleId="01B1C2F99B224553A5B239CF13FA34C2">
    <w:name w:val="01B1C2F99B224553A5B239CF13FA34C2"/>
    <w:rsid w:val="00EB7FAA"/>
    <w:pPr>
      <w:spacing w:after="200" w:line="276" w:lineRule="auto"/>
    </w:pPr>
    <w:rPr>
      <w:rFonts w:eastAsiaTheme="minorHAnsi"/>
    </w:rPr>
  </w:style>
  <w:style w:type="paragraph" w:customStyle="1" w:styleId="009AF61A5FEB4E6FB8038BDA09C6C0317">
    <w:name w:val="009AF61A5FEB4E6FB8038BDA09C6C0317"/>
    <w:rsid w:val="00EB7FAA"/>
    <w:pPr>
      <w:spacing w:after="200" w:line="276" w:lineRule="auto"/>
    </w:pPr>
    <w:rPr>
      <w:rFonts w:eastAsiaTheme="minorHAnsi"/>
    </w:rPr>
  </w:style>
  <w:style w:type="paragraph" w:customStyle="1" w:styleId="5E53F5378725474796FC8540942842A66">
    <w:name w:val="5E53F5378725474796FC8540942842A66"/>
    <w:rsid w:val="00EB7FAA"/>
    <w:pPr>
      <w:spacing w:after="200" w:line="276" w:lineRule="auto"/>
    </w:pPr>
    <w:rPr>
      <w:rFonts w:eastAsiaTheme="minorHAnsi"/>
    </w:rPr>
  </w:style>
  <w:style w:type="paragraph" w:customStyle="1" w:styleId="EF63643ADFC04C9A8C16CE762A45DCBA5">
    <w:name w:val="EF63643ADFC04C9A8C16CE762A45DCBA5"/>
    <w:rsid w:val="00EB7FAA"/>
    <w:pPr>
      <w:spacing w:after="200" w:line="276" w:lineRule="auto"/>
    </w:pPr>
    <w:rPr>
      <w:rFonts w:eastAsiaTheme="minorHAnsi"/>
    </w:rPr>
  </w:style>
  <w:style w:type="paragraph" w:customStyle="1" w:styleId="A1A54A17080D42479E34D3A66704301C4">
    <w:name w:val="A1A54A17080D42479E34D3A66704301C4"/>
    <w:rsid w:val="00EB7FAA"/>
    <w:pPr>
      <w:spacing w:after="200" w:line="276" w:lineRule="auto"/>
    </w:pPr>
    <w:rPr>
      <w:rFonts w:eastAsiaTheme="minorHAnsi"/>
    </w:rPr>
  </w:style>
  <w:style w:type="paragraph" w:customStyle="1" w:styleId="9CD35739E249417DA294B85EAA2050923">
    <w:name w:val="9CD35739E249417DA294B85EAA2050923"/>
    <w:rsid w:val="00EB7FAA"/>
    <w:pPr>
      <w:spacing w:after="200" w:line="276" w:lineRule="auto"/>
    </w:pPr>
    <w:rPr>
      <w:rFonts w:eastAsiaTheme="minorHAnsi"/>
    </w:rPr>
  </w:style>
  <w:style w:type="paragraph" w:customStyle="1" w:styleId="43878DBEEFF54268AE40CC24E555DD353">
    <w:name w:val="43878DBEEFF54268AE40CC24E555DD353"/>
    <w:rsid w:val="00EB7FAA"/>
    <w:pPr>
      <w:spacing w:after="200" w:line="276" w:lineRule="auto"/>
    </w:pPr>
    <w:rPr>
      <w:rFonts w:eastAsiaTheme="minorHAnsi"/>
    </w:rPr>
  </w:style>
  <w:style w:type="paragraph" w:customStyle="1" w:styleId="35D0552519B24E24A23D02CD318235453">
    <w:name w:val="35D0552519B24E24A23D02CD318235453"/>
    <w:rsid w:val="00EB7FAA"/>
    <w:pPr>
      <w:spacing w:after="200" w:line="276" w:lineRule="auto"/>
    </w:pPr>
    <w:rPr>
      <w:rFonts w:eastAsiaTheme="minorHAnsi"/>
    </w:rPr>
  </w:style>
  <w:style w:type="paragraph" w:customStyle="1" w:styleId="01B1C2F99B224553A5B239CF13FA34C21">
    <w:name w:val="01B1C2F99B224553A5B239CF13FA34C21"/>
    <w:rsid w:val="00EB7FAA"/>
    <w:pPr>
      <w:spacing w:after="200" w:line="276" w:lineRule="auto"/>
    </w:pPr>
    <w:rPr>
      <w:rFonts w:eastAsiaTheme="minorHAnsi"/>
    </w:rPr>
  </w:style>
  <w:style w:type="paragraph" w:customStyle="1" w:styleId="009AF61A5FEB4E6FB8038BDA09C6C0318">
    <w:name w:val="009AF61A5FEB4E6FB8038BDA09C6C0318"/>
    <w:rsid w:val="00EB7FAA"/>
    <w:pPr>
      <w:spacing w:after="200" w:line="276" w:lineRule="auto"/>
    </w:pPr>
    <w:rPr>
      <w:rFonts w:eastAsiaTheme="minorHAnsi"/>
    </w:rPr>
  </w:style>
  <w:style w:type="paragraph" w:customStyle="1" w:styleId="5E53F5378725474796FC8540942842A67">
    <w:name w:val="5E53F5378725474796FC8540942842A67"/>
    <w:rsid w:val="00EB7FAA"/>
    <w:pPr>
      <w:spacing w:after="200" w:line="276" w:lineRule="auto"/>
    </w:pPr>
    <w:rPr>
      <w:rFonts w:eastAsiaTheme="minorHAnsi"/>
    </w:rPr>
  </w:style>
  <w:style w:type="paragraph" w:customStyle="1" w:styleId="D99398F69AEE41CDAA84889AD6F0D96D">
    <w:name w:val="D99398F69AEE41CDAA84889AD6F0D96D"/>
    <w:rsid w:val="008F58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TPP Course Package Inventory</vt:lpstr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TPP Course Package Inventory</dc:title>
  <dc:subject/>
  <dc:creator>FEMA/NTED</dc:creator>
  <cp:keywords/>
  <dc:description/>
  <cp:lastModifiedBy>Norphlet, Michelle</cp:lastModifiedBy>
  <cp:revision>2</cp:revision>
  <dcterms:created xsi:type="dcterms:W3CDTF">2018-12-03T13:26:00Z</dcterms:created>
  <dcterms:modified xsi:type="dcterms:W3CDTF">2018-12-03T13:26:00Z</dcterms:modified>
</cp:coreProperties>
</file>